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3B8" w:rsidRPr="007B3D44" w:rsidRDefault="00D417F2" w:rsidP="00D417F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3D44">
        <w:rPr>
          <w:rFonts w:ascii="Times New Roman" w:hAnsi="Times New Roman" w:cs="Times New Roman"/>
          <w:b/>
          <w:sz w:val="24"/>
          <w:szCs w:val="24"/>
        </w:rPr>
        <w:t>PRIJAVA POTREBE ZA RADNICIMA</w:t>
      </w:r>
    </w:p>
    <w:tbl>
      <w:tblPr>
        <w:tblpPr w:leftFromText="180" w:rightFromText="180" w:vertAnchor="page" w:horzAnchor="margin" w:tblpY="23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1"/>
        <w:gridCol w:w="3604"/>
        <w:gridCol w:w="31"/>
        <w:gridCol w:w="771"/>
        <w:gridCol w:w="1792"/>
        <w:gridCol w:w="22"/>
        <w:gridCol w:w="2608"/>
      </w:tblGrid>
      <w:tr w:rsidR="007B3D44" w:rsidRPr="007B3D44" w:rsidTr="007B3D44">
        <w:trPr>
          <w:trHeight w:val="60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B3D44" w:rsidRPr="007B3D44" w:rsidRDefault="007B3D44" w:rsidP="007B3D44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3D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POSLODAVAC</w:t>
            </w:r>
          </w:p>
        </w:tc>
      </w:tr>
      <w:tr w:rsidR="007B3D44" w:rsidRPr="007B3D44" w:rsidTr="007B3D4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NAZIV POSLODAVCA</w:t>
            </w: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B3D44" w:rsidRPr="007B3D44" w:rsidRDefault="00A203FA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AUROG</w:t>
            </w:r>
            <w:r w:rsidR="0057508B">
              <w:rPr>
                <w:rFonts w:ascii="Times New Roman" w:eastAsia="Calibri" w:hAnsi="Times New Roman" w:cs="Times New Roman"/>
              </w:rPr>
              <w:t xml:space="preserve">MM </w:t>
            </w:r>
            <w:proofErr w:type="spellStart"/>
            <w:r w:rsidR="0057508B">
              <w:rPr>
                <w:rFonts w:ascii="Times New Roman" w:eastAsia="Calibri" w:hAnsi="Times New Roman" w:cs="Times New Roman"/>
              </w:rPr>
              <w:t>doo</w:t>
            </w:r>
            <w:proofErr w:type="spellEnd"/>
            <w:r w:rsidR="0057508B">
              <w:rPr>
                <w:rFonts w:ascii="Times New Roman" w:eastAsia="Calibri" w:hAnsi="Times New Roman" w:cs="Times New Roman"/>
              </w:rPr>
              <w:t>-PEKARNA ST NICOLA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4B6CAD">
              <w:rPr>
                <w:rFonts w:ascii="Times New Roman" w:eastAsia="Calibri" w:hAnsi="Times New Roman" w:cs="Times New Roman"/>
              </w:rPr>
              <w:t>MEĐUGORJE</w:t>
            </w:r>
          </w:p>
        </w:tc>
      </w:tr>
      <w:tr w:rsidR="007B3D44" w:rsidRPr="007B3D44" w:rsidTr="007B3D4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 xml:space="preserve">Sjedište poslodavca/Adresa </w:t>
            </w: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B3D44" w:rsidRPr="007B3D44" w:rsidRDefault="004B6CAD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FRA SLAVKA BARBARIĆA 38 MEĐUGORJE</w:t>
            </w:r>
          </w:p>
        </w:tc>
      </w:tr>
      <w:tr w:rsidR="007B3D44" w:rsidRPr="007B3D44" w:rsidTr="007B3D4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 xml:space="preserve">Kontakt osoba </w:t>
            </w: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B3D44" w:rsidRPr="007B3D44" w:rsidRDefault="005B3F08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GABRIJEL DOĆI</w:t>
            </w:r>
          </w:p>
        </w:tc>
      </w:tr>
      <w:tr w:rsidR="007B3D44" w:rsidRPr="007B3D44" w:rsidTr="007B3D4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 xml:space="preserve">e-mail </w:t>
            </w: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B3D44" w:rsidRPr="007B3D44" w:rsidRDefault="00487AA2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8" w:history="1">
              <w:r w:rsidR="004B6CAD" w:rsidRPr="00A67204">
                <w:rPr>
                  <w:rStyle w:val="Hiperveza"/>
                  <w:rFonts w:ascii="Times New Roman" w:eastAsia="Calibri" w:hAnsi="Times New Roman" w:cs="Times New Roman"/>
                </w:rPr>
                <w:t>pekarna.stnicola@gmail.com</w:t>
              </w:r>
            </w:hyperlink>
          </w:p>
        </w:tc>
      </w:tr>
      <w:tr w:rsidR="007B3D44" w:rsidRPr="007B3D44" w:rsidTr="007B3D4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 xml:space="preserve">Web stranica </w:t>
            </w: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B3D44" w:rsidRPr="007B3D44" w:rsidRDefault="00487AA2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hyperlink r:id="rId9" w:history="1">
              <w:r w:rsidR="004B6CAD" w:rsidRPr="00A67204">
                <w:rPr>
                  <w:rStyle w:val="Hiperveza"/>
                  <w:rFonts w:ascii="Times New Roman" w:eastAsia="Calibri" w:hAnsi="Times New Roman" w:cs="Times New Roman"/>
                </w:rPr>
                <w:t>www.pekarnastnicola.com</w:t>
              </w:r>
            </w:hyperlink>
          </w:p>
        </w:tc>
      </w:tr>
      <w:tr w:rsidR="007B3D44" w:rsidRPr="007B3D44" w:rsidTr="007B3D4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 xml:space="preserve">Telefon </w:t>
            </w: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B3D44" w:rsidRPr="007B3D44" w:rsidRDefault="004B6CAD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036 655 114</w:t>
            </w:r>
            <w:r w:rsidR="00AA6BAF">
              <w:rPr>
                <w:rFonts w:ascii="Times New Roman" w:eastAsia="Calibri" w:hAnsi="Times New Roman" w:cs="Times New Roman"/>
              </w:rPr>
              <w:t xml:space="preserve"> --</w:t>
            </w:r>
            <w:r w:rsidR="005B3F08">
              <w:rPr>
                <w:rFonts w:ascii="Times New Roman" w:eastAsia="Calibri" w:hAnsi="Times New Roman" w:cs="Times New Roman"/>
              </w:rPr>
              <w:t>063 900 222</w:t>
            </w:r>
          </w:p>
        </w:tc>
      </w:tr>
      <w:tr w:rsidR="007B3D44" w:rsidRPr="007B3D44" w:rsidTr="007B3D4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JIB</w:t>
            </w: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3D44" w:rsidRPr="007B3D44" w:rsidTr="007B3D44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3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Djelatnost</w:t>
            </w: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3D44" w:rsidRPr="007B3D44" w:rsidTr="00521B21">
        <w:trPr>
          <w:trHeight w:val="190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3D44">
              <w:rPr>
                <w:rFonts w:ascii="Times New Roman" w:eastAsia="Calibri" w:hAnsi="Times New Roman" w:cs="Times New Roman"/>
                <w:b/>
              </w:rPr>
              <w:t>OPIS RADNOG MJESTA</w:t>
            </w:r>
          </w:p>
        </w:tc>
      </w:tr>
      <w:tr w:rsidR="007B3D44" w:rsidRPr="007B3D44" w:rsidTr="007B3D44"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3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NAZIV RADNOG MJESTA</w:t>
            </w:r>
          </w:p>
        </w:tc>
        <w:tc>
          <w:tcPr>
            <w:tcW w:w="5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44" w:rsidRPr="007B3D44" w:rsidRDefault="002F3CED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---PEKAR</w:t>
            </w:r>
            <w:r w:rsidR="006B1078">
              <w:rPr>
                <w:rFonts w:ascii="Times New Roman" w:eastAsia="Calibri" w:hAnsi="Times New Roman" w:cs="Times New Roman"/>
              </w:rPr>
              <w:t xml:space="preserve"> M/Ž</w:t>
            </w:r>
          </w:p>
        </w:tc>
      </w:tr>
      <w:tr w:rsidR="007B3D44" w:rsidRPr="007B3D44" w:rsidTr="007B3D44"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36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  <w:noProof/>
              </w:rPr>
              <w:t>Opis posla</w:t>
            </w:r>
            <w:r w:rsidRPr="007B3D44">
              <w:rPr>
                <w:rFonts w:ascii="Times New Roman" w:eastAsia="Calibri" w:hAnsi="Times New Roman" w:cs="Times New Roman"/>
              </w:rPr>
              <w:t xml:space="preserve"> (radne dužnosti i zadaci)</w:t>
            </w:r>
          </w:p>
        </w:tc>
        <w:tc>
          <w:tcPr>
            <w:tcW w:w="5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44" w:rsidRPr="007B3D44" w:rsidRDefault="007B3D44" w:rsidP="00A14EF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3D44" w:rsidRPr="007B3D44" w:rsidTr="007B3D4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44" w:rsidRPr="007B3D44" w:rsidRDefault="002F3CED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Proizvodnja kruha i peciva</w:t>
            </w:r>
          </w:p>
        </w:tc>
      </w:tr>
      <w:tr w:rsidR="007B3D44" w:rsidRPr="007B3D44" w:rsidTr="007B3D4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3D44" w:rsidRPr="007B3D44" w:rsidTr="007B3D4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3B1A75" w:rsidRPr="007B3D44" w:rsidTr="007B3D44"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5" w:rsidRPr="007B3D44" w:rsidRDefault="003B1A75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1A75" w:rsidRPr="007B3D44" w:rsidRDefault="003B1A75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Mjesto rada</w:t>
            </w:r>
          </w:p>
        </w:tc>
        <w:tc>
          <w:tcPr>
            <w:tcW w:w="5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A75" w:rsidRPr="007B3D44" w:rsidRDefault="00566CB8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Međugorje</w:t>
            </w:r>
          </w:p>
        </w:tc>
      </w:tr>
      <w:tr w:rsidR="007B3D44" w:rsidRPr="007B3D44" w:rsidTr="007B3D44">
        <w:trPr>
          <w:trHeight w:val="364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7B3D44">
              <w:rPr>
                <w:rFonts w:ascii="Times New Roman" w:eastAsia="Calibri" w:hAnsi="Times New Roman" w:cs="Times New Roman"/>
                <w:b/>
              </w:rPr>
              <w:t>UVJETI ZA RADNIKA</w:t>
            </w:r>
          </w:p>
        </w:tc>
      </w:tr>
      <w:tr w:rsidR="007B3D44" w:rsidRPr="007B3D44" w:rsidTr="007B3D44"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 xml:space="preserve">Zanimanje/potrebna zvanja </w:t>
            </w: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3D44" w:rsidRPr="007B3D44" w:rsidTr="007B3D44"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 xml:space="preserve">Stručna sprema </w:t>
            </w: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44" w:rsidRPr="007B3D44" w:rsidRDefault="004B6CAD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SSS</w:t>
            </w:r>
          </w:p>
        </w:tc>
      </w:tr>
      <w:tr w:rsidR="007B3D44" w:rsidRPr="007B3D44" w:rsidTr="007B3D44"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 xml:space="preserve">Posebna znanja i vještine </w:t>
            </w: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3D44" w:rsidRPr="007B3D44" w:rsidTr="007B3D44"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Potrebni ispiti, certifikati, autorizacije, edukacije, dopuštenja za rad</w:t>
            </w: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3D44" w:rsidRPr="007B3D44" w:rsidTr="007B3D44"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Potrebno radno iskustvo</w:t>
            </w: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44" w:rsidRPr="007B3D44" w:rsidRDefault="00283BEE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POLA GODINE </w:t>
            </w:r>
          </w:p>
        </w:tc>
      </w:tr>
      <w:tr w:rsidR="007B3D44" w:rsidRPr="007B3D44" w:rsidTr="007B3D44"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16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Mogućnost zapošljavanja osobe sa invaliditetom (DA/NE)</w:t>
            </w: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3D44" w:rsidRPr="007B3D44" w:rsidTr="007B3D44">
        <w:trPr>
          <w:trHeight w:val="70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  <w:b/>
              </w:rPr>
              <w:t>UGOVOR O RADU  I MJESEČNE NAKNADE</w:t>
            </w:r>
          </w:p>
        </w:tc>
      </w:tr>
      <w:tr w:rsidR="007B3D44" w:rsidRPr="007B3D44" w:rsidTr="007B3D44"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 xml:space="preserve">Vrsta ugovora (ugovor o radu na određeno ili ugovor o radu na neodređeno vrijeme) </w:t>
            </w: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44" w:rsidRPr="007B3D44" w:rsidRDefault="00DE0881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Ugovor na neodređeno</w:t>
            </w:r>
          </w:p>
        </w:tc>
      </w:tr>
      <w:tr w:rsidR="007B3D44" w:rsidRPr="007B3D44" w:rsidTr="007B3D44"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Platni razred (visina mjesečne pla</w:t>
            </w:r>
            <w:r>
              <w:rPr>
                <w:rFonts w:ascii="Times New Roman" w:eastAsia="Calibri" w:hAnsi="Times New Roman" w:cs="Times New Roman"/>
              </w:rPr>
              <w:t>ć</w:t>
            </w:r>
            <w:r w:rsidRPr="007B3D44">
              <w:rPr>
                <w:rFonts w:ascii="Times New Roman" w:eastAsia="Calibri" w:hAnsi="Times New Roman" w:cs="Times New Roman"/>
              </w:rPr>
              <w:t xml:space="preserve">e) </w:t>
            </w: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44" w:rsidRPr="007B3D44" w:rsidRDefault="00566CB8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PO DOGOVORU</w:t>
            </w:r>
          </w:p>
        </w:tc>
      </w:tr>
      <w:tr w:rsidR="007B3D44" w:rsidRPr="007B3D44" w:rsidTr="007B3D44">
        <w:tc>
          <w:tcPr>
            <w:tcW w:w="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3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Ostale naknade (npr. topli obrok, prevoz, regres, bonusi)</w:t>
            </w: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3D44" w:rsidRPr="007B3D44" w:rsidTr="007B3D44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3D44" w:rsidRPr="007B3D44" w:rsidTr="007B3D44">
        <w:trPr>
          <w:trHeight w:val="70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  <w:b/>
              </w:rPr>
              <w:t>UVJETI NATJEČAJA</w:t>
            </w:r>
          </w:p>
        </w:tc>
      </w:tr>
      <w:tr w:rsidR="007B3D44" w:rsidRPr="007B3D44" w:rsidTr="008C3132">
        <w:trPr>
          <w:trHeight w:val="342"/>
        </w:trPr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Natječa je </w:t>
            </w:r>
            <w:r w:rsidRPr="007B3D44">
              <w:rPr>
                <w:rFonts w:ascii="Times New Roman" w:eastAsia="Calibri" w:hAnsi="Times New Roman" w:cs="Times New Roman"/>
              </w:rPr>
              <w:t xml:space="preserve">otvoren </w:t>
            </w:r>
          </w:p>
        </w:tc>
        <w:tc>
          <w:tcPr>
            <w:tcW w:w="26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57508B" w:rsidP="00210B6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Od </w:t>
            </w:r>
            <w:r w:rsidR="007B1D56">
              <w:rPr>
                <w:rFonts w:ascii="Times New Roman" w:eastAsia="Calibri" w:hAnsi="Times New Roman" w:cs="Times New Roman"/>
              </w:rPr>
              <w:t>20,09</w:t>
            </w:r>
            <w:r w:rsidR="00AF7788">
              <w:rPr>
                <w:rFonts w:ascii="Times New Roman" w:eastAsia="Calibri" w:hAnsi="Times New Roman" w:cs="Times New Roman"/>
              </w:rPr>
              <w:t>,2024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57508B" w:rsidP="00E01E2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Do </w:t>
            </w:r>
            <w:r w:rsidR="007B1D56">
              <w:rPr>
                <w:rFonts w:ascii="Times New Roman" w:eastAsia="Calibri" w:hAnsi="Times New Roman" w:cs="Times New Roman"/>
              </w:rPr>
              <w:t>10,10</w:t>
            </w:r>
            <w:bookmarkStart w:id="0" w:name="_GoBack"/>
            <w:bookmarkEnd w:id="0"/>
            <w:r w:rsidR="00AF7788">
              <w:rPr>
                <w:rFonts w:ascii="Times New Roman" w:eastAsia="Calibri" w:hAnsi="Times New Roman" w:cs="Times New Roman"/>
              </w:rPr>
              <w:t>,2024</w:t>
            </w:r>
          </w:p>
        </w:tc>
      </w:tr>
      <w:tr w:rsidR="007B3D44" w:rsidRPr="007B3D44" w:rsidTr="007B3D44"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 xml:space="preserve">Potreban broj radnika </w:t>
            </w: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AB0" w:rsidRPr="007B3D44" w:rsidRDefault="002F3CED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2</w:t>
            </w:r>
          </w:p>
        </w:tc>
      </w:tr>
      <w:tr w:rsidR="007B3D44" w:rsidRPr="007B3D44" w:rsidTr="007B3D44"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 xml:space="preserve">Način prijave na </w:t>
            </w:r>
            <w:r>
              <w:rPr>
                <w:rFonts w:ascii="Times New Roman" w:eastAsia="Calibri" w:hAnsi="Times New Roman" w:cs="Times New Roman"/>
              </w:rPr>
              <w:t>natječaj</w:t>
            </w:r>
            <w:r w:rsidRPr="007B3D44">
              <w:rPr>
                <w:rFonts w:ascii="Times New Roman" w:eastAsia="Calibri" w:hAnsi="Times New Roman" w:cs="Times New Roman"/>
              </w:rPr>
              <w:t xml:space="preserve"> (</w:t>
            </w:r>
            <w:r>
              <w:rPr>
                <w:rFonts w:ascii="Times New Roman" w:eastAsia="Calibri" w:hAnsi="Times New Roman" w:cs="Times New Roman"/>
              </w:rPr>
              <w:t>osobno</w:t>
            </w:r>
            <w:r w:rsidRPr="007B3D44">
              <w:rPr>
                <w:rFonts w:ascii="Times New Roman" w:eastAsia="Calibri" w:hAnsi="Times New Roman" w:cs="Times New Roman"/>
              </w:rPr>
              <w:t xml:space="preserve">, e-mailom...) </w:t>
            </w:r>
          </w:p>
        </w:tc>
        <w:tc>
          <w:tcPr>
            <w:tcW w:w="5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44" w:rsidRPr="007B3D44" w:rsidRDefault="004B6CAD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e-mail, telefonom, osobno</w:t>
            </w:r>
          </w:p>
        </w:tc>
      </w:tr>
      <w:tr w:rsidR="007B3D44" w:rsidRPr="007B3D44" w:rsidTr="007B3D44">
        <w:trPr>
          <w:trHeight w:val="70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  <w:b/>
              </w:rPr>
              <w:t>USLUGE</w:t>
            </w:r>
            <w:r w:rsidRPr="007B3D44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7B3D44">
              <w:rPr>
                <w:rFonts w:ascii="Times New Roman" w:eastAsia="Calibri" w:hAnsi="Times New Roman" w:cs="Times New Roman"/>
                <w:b/>
                <w:bCs/>
              </w:rPr>
              <w:t xml:space="preserve">SZZHNŽ/K </w:t>
            </w:r>
            <w:r w:rsidRPr="007B3D44">
              <w:rPr>
                <w:rFonts w:ascii="Times New Roman" w:eastAsia="Calibri" w:hAnsi="Times New Roman" w:cs="Times New Roman"/>
                <w:b/>
              </w:rPr>
              <w:t xml:space="preserve"> KOJE POSLODAVAC ŽELI</w:t>
            </w:r>
          </w:p>
        </w:tc>
      </w:tr>
      <w:tr w:rsidR="007B3D44" w:rsidRPr="007B3D44" w:rsidTr="007B3D44"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 xml:space="preserve">Objava natječaja na web stranici i info zonama 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4B6CAD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u w:val="single"/>
              </w:rPr>
            </w:pPr>
            <w:r w:rsidRPr="004B6CAD">
              <w:rPr>
                <w:rFonts w:ascii="Times New Roman" w:eastAsia="Calibri" w:hAnsi="Times New Roman" w:cs="Times New Roman"/>
                <w:b/>
                <w:u w:val="single"/>
              </w:rPr>
              <w:t>DA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B3D44" w:rsidRPr="007B3D44" w:rsidTr="007B3D44"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Predselekcija podružnice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DA</w:t>
            </w:r>
          </w:p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 xml:space="preserve">broja kandidata za uži izbor:      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NE</w:t>
            </w:r>
          </w:p>
        </w:tc>
      </w:tr>
      <w:tr w:rsidR="003A7C52" w:rsidRPr="007B3D44" w:rsidTr="007B3D44"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2" w:rsidRPr="007B3D44" w:rsidRDefault="003A7C52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2" w:rsidRPr="007B3D44" w:rsidRDefault="003A7C52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Listing</w:t>
            </w:r>
          </w:p>
        </w:tc>
        <w:tc>
          <w:tcPr>
            <w:tcW w:w="2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2" w:rsidRPr="007B3D44" w:rsidRDefault="003A7C52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52" w:rsidRPr="007B3D44" w:rsidRDefault="003A7C52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NE</w:t>
            </w:r>
          </w:p>
        </w:tc>
      </w:tr>
      <w:tr w:rsidR="007B3D44" w:rsidRPr="007B3D44" w:rsidTr="007B3D44">
        <w:trPr>
          <w:trHeight w:val="270"/>
        </w:trPr>
        <w:tc>
          <w:tcPr>
            <w:tcW w:w="92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44" w:rsidRPr="007B3D44" w:rsidRDefault="007B3D44" w:rsidP="007B3D44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7B3D44" w:rsidRPr="007B3D44" w:rsidTr="007B3D44">
        <w:tc>
          <w:tcPr>
            <w:tcW w:w="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44" w:rsidRPr="007B3D44" w:rsidRDefault="007B3D44" w:rsidP="003A7C5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>2</w:t>
            </w:r>
            <w:r w:rsidR="003A7C52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44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 xml:space="preserve">Obrazac ispunio: </w:t>
            </w:r>
          </w:p>
          <w:p w:rsidR="007B3D44" w:rsidRPr="007B3D44" w:rsidRDefault="005B3F08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GABRIJEL DOĆI</w:t>
            </w:r>
          </w:p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3D44">
              <w:rPr>
                <w:rFonts w:ascii="Times New Roman" w:eastAsia="Calibri" w:hAnsi="Times New Roman" w:cs="Times New Roman"/>
              </w:rPr>
              <w:t xml:space="preserve">Obrazac preuzeo: </w:t>
            </w:r>
          </w:p>
          <w:p w:rsid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B3D44" w:rsidRPr="007B3D44" w:rsidRDefault="007B3D44" w:rsidP="007B3D4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Datum:</w:t>
            </w:r>
          </w:p>
        </w:tc>
      </w:tr>
    </w:tbl>
    <w:p w:rsidR="00EC1A2A" w:rsidRDefault="00EC1A2A" w:rsidP="007B3D44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A7C52" w:rsidRDefault="003A7C52" w:rsidP="00E166E0">
      <w:pPr>
        <w:spacing w:after="0" w:line="240" w:lineRule="auto"/>
        <w:rPr>
          <w:rFonts w:ascii="Times New Roman" w:hAnsi="Times New Roman" w:cs="Times New Roman"/>
        </w:rPr>
      </w:pPr>
    </w:p>
    <w:sectPr w:rsidR="003A7C52" w:rsidSect="00E166E0"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AA2" w:rsidRDefault="00487AA2" w:rsidP="0028786F">
      <w:pPr>
        <w:spacing w:after="0" w:line="240" w:lineRule="auto"/>
      </w:pPr>
      <w:r>
        <w:separator/>
      </w:r>
    </w:p>
  </w:endnote>
  <w:endnote w:type="continuationSeparator" w:id="0">
    <w:p w:rsidR="00487AA2" w:rsidRDefault="00487AA2" w:rsidP="00287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AA2" w:rsidRDefault="00487AA2" w:rsidP="0028786F">
      <w:pPr>
        <w:spacing w:after="0" w:line="240" w:lineRule="auto"/>
      </w:pPr>
      <w:r>
        <w:separator/>
      </w:r>
    </w:p>
  </w:footnote>
  <w:footnote w:type="continuationSeparator" w:id="0">
    <w:p w:rsidR="00487AA2" w:rsidRDefault="00487AA2" w:rsidP="002878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CA6"/>
    <w:rsid w:val="00016EB1"/>
    <w:rsid w:val="00053185"/>
    <w:rsid w:val="00072222"/>
    <w:rsid w:val="00072390"/>
    <w:rsid w:val="0008162E"/>
    <w:rsid w:val="00084B47"/>
    <w:rsid w:val="00093514"/>
    <w:rsid w:val="000B320F"/>
    <w:rsid w:val="000F20AC"/>
    <w:rsid w:val="000F4D3F"/>
    <w:rsid w:val="00102489"/>
    <w:rsid w:val="00114030"/>
    <w:rsid w:val="00145695"/>
    <w:rsid w:val="00152CA6"/>
    <w:rsid w:val="00180C42"/>
    <w:rsid w:val="00181AD5"/>
    <w:rsid w:val="00181D62"/>
    <w:rsid w:val="001A74AC"/>
    <w:rsid w:val="001B5E44"/>
    <w:rsid w:val="001C1A45"/>
    <w:rsid w:val="001E5B42"/>
    <w:rsid w:val="001F7887"/>
    <w:rsid w:val="002038AB"/>
    <w:rsid w:val="00210B6F"/>
    <w:rsid w:val="002163CA"/>
    <w:rsid w:val="002334BB"/>
    <w:rsid w:val="00237CEF"/>
    <w:rsid w:val="00243147"/>
    <w:rsid w:val="002603AC"/>
    <w:rsid w:val="00283BEE"/>
    <w:rsid w:val="00283D34"/>
    <w:rsid w:val="002843DD"/>
    <w:rsid w:val="0028786F"/>
    <w:rsid w:val="00295C2D"/>
    <w:rsid w:val="002960D7"/>
    <w:rsid w:val="002B1783"/>
    <w:rsid w:val="002F3CED"/>
    <w:rsid w:val="002F4E09"/>
    <w:rsid w:val="003070E4"/>
    <w:rsid w:val="00343B49"/>
    <w:rsid w:val="00350943"/>
    <w:rsid w:val="00367F5D"/>
    <w:rsid w:val="003763FA"/>
    <w:rsid w:val="003811BE"/>
    <w:rsid w:val="00383F8D"/>
    <w:rsid w:val="00392212"/>
    <w:rsid w:val="003A7C52"/>
    <w:rsid w:val="003B1A75"/>
    <w:rsid w:val="003E562B"/>
    <w:rsid w:val="004273E5"/>
    <w:rsid w:val="004555DA"/>
    <w:rsid w:val="004666B1"/>
    <w:rsid w:val="00487AA2"/>
    <w:rsid w:val="004A4091"/>
    <w:rsid w:val="004A6BDA"/>
    <w:rsid w:val="004B6CAD"/>
    <w:rsid w:val="004D3E4B"/>
    <w:rsid w:val="00520428"/>
    <w:rsid w:val="00521B21"/>
    <w:rsid w:val="00535048"/>
    <w:rsid w:val="0054524E"/>
    <w:rsid w:val="00552045"/>
    <w:rsid w:val="0056278A"/>
    <w:rsid w:val="00566CB8"/>
    <w:rsid w:val="00572234"/>
    <w:rsid w:val="0057508B"/>
    <w:rsid w:val="0058276E"/>
    <w:rsid w:val="0058696F"/>
    <w:rsid w:val="005B3F08"/>
    <w:rsid w:val="005D0CA6"/>
    <w:rsid w:val="005F01E1"/>
    <w:rsid w:val="006042F9"/>
    <w:rsid w:val="00642EA5"/>
    <w:rsid w:val="006476E7"/>
    <w:rsid w:val="00657571"/>
    <w:rsid w:val="00670724"/>
    <w:rsid w:val="00682B04"/>
    <w:rsid w:val="0069270C"/>
    <w:rsid w:val="006A655C"/>
    <w:rsid w:val="006B1078"/>
    <w:rsid w:val="006C1C72"/>
    <w:rsid w:val="00704225"/>
    <w:rsid w:val="00706CD5"/>
    <w:rsid w:val="00714926"/>
    <w:rsid w:val="0072062B"/>
    <w:rsid w:val="0078743B"/>
    <w:rsid w:val="007B1D56"/>
    <w:rsid w:val="007B3D44"/>
    <w:rsid w:val="007B73DB"/>
    <w:rsid w:val="00805690"/>
    <w:rsid w:val="008473B8"/>
    <w:rsid w:val="0086150D"/>
    <w:rsid w:val="00862ADE"/>
    <w:rsid w:val="0087455D"/>
    <w:rsid w:val="00892A15"/>
    <w:rsid w:val="008A1ED6"/>
    <w:rsid w:val="008B6F5F"/>
    <w:rsid w:val="008C3132"/>
    <w:rsid w:val="008F6875"/>
    <w:rsid w:val="00933786"/>
    <w:rsid w:val="00936902"/>
    <w:rsid w:val="00947F92"/>
    <w:rsid w:val="0095545D"/>
    <w:rsid w:val="009A59C6"/>
    <w:rsid w:val="009C1BEC"/>
    <w:rsid w:val="009E1481"/>
    <w:rsid w:val="009E5CB5"/>
    <w:rsid w:val="00A14EF1"/>
    <w:rsid w:val="00A203FA"/>
    <w:rsid w:val="00A2671A"/>
    <w:rsid w:val="00A36173"/>
    <w:rsid w:val="00A36FE8"/>
    <w:rsid w:val="00A61685"/>
    <w:rsid w:val="00A678FB"/>
    <w:rsid w:val="00A7074F"/>
    <w:rsid w:val="00A70787"/>
    <w:rsid w:val="00A827EE"/>
    <w:rsid w:val="00AA6BAF"/>
    <w:rsid w:val="00AF41AA"/>
    <w:rsid w:val="00AF7788"/>
    <w:rsid w:val="00B11CCD"/>
    <w:rsid w:val="00B22165"/>
    <w:rsid w:val="00B23FB9"/>
    <w:rsid w:val="00B304DE"/>
    <w:rsid w:val="00B55FAE"/>
    <w:rsid w:val="00B57343"/>
    <w:rsid w:val="00B76901"/>
    <w:rsid w:val="00B80B5C"/>
    <w:rsid w:val="00B842E9"/>
    <w:rsid w:val="00B91680"/>
    <w:rsid w:val="00B9237F"/>
    <w:rsid w:val="00B940B3"/>
    <w:rsid w:val="00BA0A4D"/>
    <w:rsid w:val="00BB5080"/>
    <w:rsid w:val="00BC0FE6"/>
    <w:rsid w:val="00BE6F37"/>
    <w:rsid w:val="00C04303"/>
    <w:rsid w:val="00C2722F"/>
    <w:rsid w:val="00C33447"/>
    <w:rsid w:val="00C46B95"/>
    <w:rsid w:val="00C938F5"/>
    <w:rsid w:val="00CB189F"/>
    <w:rsid w:val="00CD2D80"/>
    <w:rsid w:val="00CE26F3"/>
    <w:rsid w:val="00CE6BC6"/>
    <w:rsid w:val="00D210F8"/>
    <w:rsid w:val="00D2240A"/>
    <w:rsid w:val="00D417F2"/>
    <w:rsid w:val="00D545E5"/>
    <w:rsid w:val="00D60918"/>
    <w:rsid w:val="00D65D7F"/>
    <w:rsid w:val="00D66F2F"/>
    <w:rsid w:val="00D740CC"/>
    <w:rsid w:val="00D7458D"/>
    <w:rsid w:val="00D96A95"/>
    <w:rsid w:val="00DA0AE7"/>
    <w:rsid w:val="00DC6C12"/>
    <w:rsid w:val="00DE0881"/>
    <w:rsid w:val="00DF555E"/>
    <w:rsid w:val="00E01292"/>
    <w:rsid w:val="00E01E24"/>
    <w:rsid w:val="00E074EC"/>
    <w:rsid w:val="00E166E0"/>
    <w:rsid w:val="00E16AEE"/>
    <w:rsid w:val="00E259CC"/>
    <w:rsid w:val="00E409D4"/>
    <w:rsid w:val="00E809A6"/>
    <w:rsid w:val="00EB411E"/>
    <w:rsid w:val="00EC1A2A"/>
    <w:rsid w:val="00EC7AB0"/>
    <w:rsid w:val="00EE1623"/>
    <w:rsid w:val="00EE35F2"/>
    <w:rsid w:val="00EE719B"/>
    <w:rsid w:val="00EF61CA"/>
    <w:rsid w:val="00EF68D1"/>
    <w:rsid w:val="00F1215A"/>
    <w:rsid w:val="00F307AE"/>
    <w:rsid w:val="00F36F73"/>
    <w:rsid w:val="00F42B2C"/>
    <w:rsid w:val="00F51E47"/>
    <w:rsid w:val="00F52C6A"/>
    <w:rsid w:val="00F573A7"/>
    <w:rsid w:val="00F66F14"/>
    <w:rsid w:val="00F83DFE"/>
    <w:rsid w:val="00FA3A7B"/>
    <w:rsid w:val="00FB222D"/>
    <w:rsid w:val="00FE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F5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8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786F"/>
  </w:style>
  <w:style w:type="paragraph" w:styleId="Podnoje">
    <w:name w:val="footer"/>
    <w:basedOn w:val="Normal"/>
    <w:link w:val="PodnojeChar"/>
    <w:uiPriority w:val="99"/>
    <w:unhideWhenUsed/>
    <w:rsid w:val="0028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786F"/>
  </w:style>
  <w:style w:type="paragraph" w:styleId="Tekstbalonia">
    <w:name w:val="Balloon Text"/>
    <w:basedOn w:val="Normal"/>
    <w:link w:val="TekstbaloniaChar"/>
    <w:uiPriority w:val="99"/>
    <w:semiHidden/>
    <w:unhideWhenUsed/>
    <w:rsid w:val="00A6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78FB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DF55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uiPriority w:val="1"/>
    <w:qFormat/>
    <w:rsid w:val="00DF555E"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rsid w:val="00DF55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F5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Reetkatablice">
    <w:name w:val="Table Grid"/>
    <w:basedOn w:val="Obinatablica"/>
    <w:uiPriority w:val="59"/>
    <w:rsid w:val="00A82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4B6C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DF55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8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786F"/>
  </w:style>
  <w:style w:type="paragraph" w:styleId="Podnoje">
    <w:name w:val="footer"/>
    <w:basedOn w:val="Normal"/>
    <w:link w:val="PodnojeChar"/>
    <w:uiPriority w:val="99"/>
    <w:unhideWhenUsed/>
    <w:rsid w:val="002878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786F"/>
  </w:style>
  <w:style w:type="paragraph" w:styleId="Tekstbalonia">
    <w:name w:val="Balloon Text"/>
    <w:basedOn w:val="Normal"/>
    <w:link w:val="TekstbaloniaChar"/>
    <w:uiPriority w:val="99"/>
    <w:semiHidden/>
    <w:unhideWhenUsed/>
    <w:rsid w:val="00A67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678FB"/>
    <w:rPr>
      <w:rFonts w:ascii="Tahoma" w:hAnsi="Tahoma" w:cs="Tahoma"/>
      <w:sz w:val="16"/>
      <w:szCs w:val="16"/>
    </w:rPr>
  </w:style>
  <w:style w:type="character" w:customStyle="1" w:styleId="Naslov1Char">
    <w:name w:val="Naslov 1 Char"/>
    <w:basedOn w:val="Zadanifontodlomka"/>
    <w:link w:val="Naslov1"/>
    <w:uiPriority w:val="9"/>
    <w:rsid w:val="00DF55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proreda">
    <w:name w:val="No Spacing"/>
    <w:uiPriority w:val="1"/>
    <w:qFormat/>
    <w:rsid w:val="00DF555E"/>
    <w:pPr>
      <w:spacing w:after="0" w:line="240" w:lineRule="auto"/>
    </w:pPr>
  </w:style>
  <w:style w:type="paragraph" w:styleId="Naslov">
    <w:name w:val="Title"/>
    <w:basedOn w:val="Normal"/>
    <w:next w:val="Normal"/>
    <w:link w:val="NaslovChar"/>
    <w:uiPriority w:val="10"/>
    <w:qFormat/>
    <w:rsid w:val="00DF555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DF555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Reetkatablice">
    <w:name w:val="Table Grid"/>
    <w:basedOn w:val="Obinatablica"/>
    <w:uiPriority w:val="59"/>
    <w:rsid w:val="00A82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eza">
    <w:name w:val="Hyperlink"/>
    <w:basedOn w:val="Zadanifontodlomka"/>
    <w:uiPriority w:val="99"/>
    <w:unhideWhenUsed/>
    <w:rsid w:val="004B6CA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karna.stnicola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ekarnastnicol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E918-4B08-4C98-BF1B-DEA06760A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Vjeko</dc:creator>
  <cp:lastModifiedBy>User</cp:lastModifiedBy>
  <cp:revision>15</cp:revision>
  <cp:lastPrinted>2018-02-09T12:33:00Z</cp:lastPrinted>
  <dcterms:created xsi:type="dcterms:W3CDTF">2023-09-01T11:32:00Z</dcterms:created>
  <dcterms:modified xsi:type="dcterms:W3CDTF">2024-09-20T12:45:00Z</dcterms:modified>
</cp:coreProperties>
</file>